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9D82" w14:textId="1EC00013"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>а Департаменту з кадрових питань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CA6E5D">
        <w:rPr>
          <w:rFonts w:ascii="Times New Roman" w:hAnsi="Times New Roman" w:cs="Times New Roman"/>
          <w:b/>
          <w:sz w:val="28"/>
          <w:szCs w:val="28"/>
        </w:rPr>
        <w:t>червень</w:t>
      </w:r>
      <w:r w:rsidR="003961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776">
        <w:rPr>
          <w:rFonts w:ascii="Times New Roman" w:hAnsi="Times New Roman" w:cs="Times New Roman"/>
          <w:b/>
          <w:sz w:val="28"/>
          <w:szCs w:val="28"/>
        </w:rPr>
        <w:t>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14:paraId="45E1AA36" w14:textId="77777777" w:rsidTr="003115D0">
        <w:trPr>
          <w:trHeight w:val="624"/>
        </w:trPr>
        <w:tc>
          <w:tcPr>
            <w:tcW w:w="988" w:type="dxa"/>
          </w:tcPr>
          <w:p w14:paraId="26232F76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14:paraId="2EE0944A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14:paraId="78A5AD3A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14:paraId="06F37BD1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CA6E5D" w14:paraId="5CD6D4C6" w14:textId="77777777" w:rsidTr="003115D0">
        <w:tc>
          <w:tcPr>
            <w:tcW w:w="988" w:type="dxa"/>
          </w:tcPr>
          <w:p w14:paraId="4DDEC5EB" w14:textId="4FD24456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49-к</w:t>
            </w:r>
          </w:p>
        </w:tc>
        <w:tc>
          <w:tcPr>
            <w:tcW w:w="2409" w:type="dxa"/>
          </w:tcPr>
          <w:p w14:paraId="765BA19C" w14:textId="7251E764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30.06.2025</w:t>
            </w:r>
          </w:p>
        </w:tc>
        <w:tc>
          <w:tcPr>
            <w:tcW w:w="2835" w:type="dxa"/>
          </w:tcPr>
          <w:p w14:paraId="3453C453" w14:textId="6030CAA8" w:rsidR="00CA6E5D" w:rsidRDefault="00CA6E5D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призначення Кузьменко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7" w:type="dxa"/>
          </w:tcPr>
          <w:p w14:paraId="0C9F784D" w14:textId="6453997A" w:rsidR="00CA6E5D" w:rsidRPr="000F5DD1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6E5D" w14:paraId="3D36BBB3" w14:textId="77777777" w:rsidTr="003115D0">
        <w:tc>
          <w:tcPr>
            <w:tcW w:w="988" w:type="dxa"/>
          </w:tcPr>
          <w:p w14:paraId="1E2AD6A8" w14:textId="319B6100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48-к</w:t>
            </w:r>
          </w:p>
        </w:tc>
        <w:tc>
          <w:tcPr>
            <w:tcW w:w="2409" w:type="dxa"/>
          </w:tcPr>
          <w:p w14:paraId="6C79B309" w14:textId="524254D1" w:rsidR="00CA6E5D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26.06.2025</w:t>
            </w:r>
          </w:p>
        </w:tc>
        <w:tc>
          <w:tcPr>
            <w:tcW w:w="2835" w:type="dxa"/>
          </w:tcPr>
          <w:p w14:paraId="13D64F77" w14:textId="3080F61C" w:rsidR="00CA6E5D" w:rsidRDefault="00CA6E5D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преміювання</w:t>
            </w:r>
          </w:p>
        </w:tc>
        <w:tc>
          <w:tcPr>
            <w:tcW w:w="3397" w:type="dxa"/>
          </w:tcPr>
          <w:p w14:paraId="1FB350FD" w14:textId="39E5B49E" w:rsidR="00CA6E5D" w:rsidRPr="000F5DD1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5E39" w14:paraId="0CC07AFA" w14:textId="77777777" w:rsidTr="003115D0">
        <w:tc>
          <w:tcPr>
            <w:tcW w:w="988" w:type="dxa"/>
          </w:tcPr>
          <w:p w14:paraId="7D4BB6AD" w14:textId="63A446DE" w:rsidR="00FA5E39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5CABFB9D" w14:textId="13B229EB" w:rsidR="00FA5E39" w:rsidRPr="001D2CA2" w:rsidRDefault="00FA5E39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41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4CE09E1C" w14:textId="2593D55D" w:rsidR="00FA5E39" w:rsidRPr="001D2CA2" w:rsidRDefault="00FA5E39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преміювання працівників Департаменту за червень 2025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ролку</w:t>
            </w:r>
            <w:proofErr w:type="spellEnd"/>
          </w:p>
        </w:tc>
        <w:tc>
          <w:tcPr>
            <w:tcW w:w="3397" w:type="dxa"/>
          </w:tcPr>
          <w:p w14:paraId="601E7D79" w14:textId="77777777" w:rsidR="00FA5E39" w:rsidRPr="000F5DD1" w:rsidRDefault="00FA5E3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5E39" w14:paraId="7A64722B" w14:textId="77777777" w:rsidTr="003115D0">
        <w:tc>
          <w:tcPr>
            <w:tcW w:w="988" w:type="dxa"/>
          </w:tcPr>
          <w:p w14:paraId="4F3A9180" w14:textId="121D539B" w:rsidR="00FA5E39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14ECBCAF" w14:textId="666B26B4" w:rsidR="00FA5E39" w:rsidRPr="001D2CA2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A5E39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90F4F9A" w14:textId="533EBCE6" w:rsidR="00FA5E39" w:rsidRPr="001D2CA2" w:rsidRDefault="00FA5E39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виплату матеріальної допомоги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Мокрогуз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Зої</w:t>
            </w:r>
          </w:p>
        </w:tc>
        <w:tc>
          <w:tcPr>
            <w:tcW w:w="3397" w:type="dxa"/>
          </w:tcPr>
          <w:p w14:paraId="3B6DB278" w14:textId="77777777" w:rsidR="00FA5E39" w:rsidRPr="000F5DD1" w:rsidRDefault="00FA5E3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294BEA6C" w14:textId="77777777" w:rsidTr="003115D0">
        <w:tc>
          <w:tcPr>
            <w:tcW w:w="988" w:type="dxa"/>
          </w:tcPr>
          <w:p w14:paraId="7A7CCDE2" w14:textId="650510AB" w:rsidR="003115D0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20F35775" w14:textId="175F05E0" w:rsidR="003115D0" w:rsidRPr="001D2CA2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326EDCD3" w14:textId="056610E1" w:rsidR="003115D0" w:rsidRPr="001D2CA2" w:rsidRDefault="003641D1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виплату грошової допомоги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Андрію,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Халимон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Юлії</w:t>
            </w:r>
          </w:p>
        </w:tc>
        <w:tc>
          <w:tcPr>
            <w:tcW w:w="3397" w:type="dxa"/>
          </w:tcPr>
          <w:p w14:paraId="621A62C4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40A5F4FF" w14:textId="77777777" w:rsidTr="003115D0">
        <w:tc>
          <w:tcPr>
            <w:tcW w:w="988" w:type="dxa"/>
          </w:tcPr>
          <w:p w14:paraId="606CF651" w14:textId="4C73693C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4F326D66" w14:textId="51DF367E" w:rsidR="003115D0" w:rsidRPr="001D2CA2" w:rsidRDefault="00CA6E5D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C9BB214" w14:textId="6E4E1951" w:rsidR="003115D0" w:rsidRPr="001D2CA2" w:rsidRDefault="00CA6E5D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встановлення надбавки за вислугу років на державній службі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Жирнову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Ігорю</w:t>
            </w:r>
          </w:p>
        </w:tc>
        <w:tc>
          <w:tcPr>
            <w:tcW w:w="3397" w:type="dxa"/>
          </w:tcPr>
          <w:p w14:paraId="5C0B82CE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382CC544" w14:textId="77777777" w:rsidTr="003115D0">
        <w:tc>
          <w:tcPr>
            <w:tcW w:w="988" w:type="dxa"/>
          </w:tcPr>
          <w:p w14:paraId="39B4C483" w14:textId="34E09972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66E3A250" w14:textId="02047EEB" w:rsidR="003115D0" w:rsidRPr="001D2CA2" w:rsidRDefault="00830BB2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45D6D744" w14:textId="451D1587"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проходження практики</w:t>
            </w:r>
          </w:p>
        </w:tc>
        <w:tc>
          <w:tcPr>
            <w:tcW w:w="3397" w:type="dxa"/>
          </w:tcPr>
          <w:p w14:paraId="5E0D1D60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670391B9" w14:textId="77777777" w:rsidTr="003115D0">
        <w:tc>
          <w:tcPr>
            <w:tcW w:w="988" w:type="dxa"/>
          </w:tcPr>
          <w:p w14:paraId="28988FEE" w14:textId="7495AA8D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7FD66936" w14:textId="6071FE00" w:rsidR="003115D0" w:rsidRPr="001D2CA2" w:rsidRDefault="003641D1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F8F2EF5" w14:textId="1A5A9C19"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встановлення надбавки за вислугу років на державній службі Стаценко Олені</w:t>
            </w:r>
          </w:p>
        </w:tc>
        <w:tc>
          <w:tcPr>
            <w:tcW w:w="3397" w:type="dxa"/>
          </w:tcPr>
          <w:p w14:paraId="13094E0A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274A822B" w14:textId="77777777" w:rsidTr="003115D0">
        <w:tc>
          <w:tcPr>
            <w:tcW w:w="988" w:type="dxa"/>
          </w:tcPr>
          <w:p w14:paraId="0EFA59F9" w14:textId="39D20000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355A7149" w14:textId="4BB8AF0C" w:rsidR="003115D0" w:rsidRPr="003115D0" w:rsidRDefault="00CA6E5D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69B8D077" w14:textId="71295EB3" w:rsidR="003115D0" w:rsidRPr="001D2CA2" w:rsidRDefault="00CA6E5D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встановлення доплати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ведення військового обліку</w:t>
            </w:r>
          </w:p>
        </w:tc>
        <w:tc>
          <w:tcPr>
            <w:tcW w:w="3397" w:type="dxa"/>
          </w:tcPr>
          <w:p w14:paraId="722241FD" w14:textId="3220D5F8" w:rsidR="003115D0" w:rsidRDefault="00CA6E5D" w:rsidP="00CA6E5D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078DEE66" w14:textId="77777777" w:rsidTr="003115D0">
        <w:tc>
          <w:tcPr>
            <w:tcW w:w="988" w:type="dxa"/>
          </w:tcPr>
          <w:p w14:paraId="70707DD1" w14:textId="13DCB7C6" w:rsidR="003115D0" w:rsidRDefault="00CA6E5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26979EBB" w14:textId="779FF04B" w:rsidR="003115D0" w:rsidRPr="003115D0" w:rsidRDefault="00CA6E5D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21B143AD" w14:textId="4F770B2E" w:rsidR="003115D0" w:rsidRPr="003115D0" w:rsidRDefault="003641D1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встановлення доплати за організацію та проведення закупівель</w:t>
            </w:r>
          </w:p>
        </w:tc>
        <w:tc>
          <w:tcPr>
            <w:tcW w:w="3397" w:type="dxa"/>
          </w:tcPr>
          <w:p w14:paraId="287E1239" w14:textId="1976A6C9" w:rsidR="003115D0" w:rsidRDefault="00CA6E5D" w:rsidP="00CA6E5D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239280B2" w14:textId="77777777" w:rsidTr="003115D0">
        <w:tc>
          <w:tcPr>
            <w:tcW w:w="988" w:type="dxa"/>
          </w:tcPr>
          <w:p w14:paraId="6AFF82CA" w14:textId="2323D898" w:rsidR="003115D0" w:rsidRDefault="003641D1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2409" w:type="dxa"/>
          </w:tcPr>
          <w:p w14:paraId="67496103" w14:textId="3454C12C" w:rsidR="003115D0" w:rsidRPr="003115D0" w:rsidRDefault="003115D0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051BA402" w14:textId="4E106F66" w:rsidR="003115D0" w:rsidRPr="003115D0" w:rsidRDefault="003115D0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A6E5D">
              <w:rPr>
                <w:rFonts w:ascii="Times New Roman" w:hAnsi="Times New Roman" w:cs="Times New Roman"/>
                <w:sz w:val="28"/>
                <w:szCs w:val="28"/>
              </w:rPr>
              <w:t>покладання обов’язків з організації та проведення закупівель у Департаменті</w:t>
            </w:r>
          </w:p>
        </w:tc>
        <w:tc>
          <w:tcPr>
            <w:tcW w:w="3397" w:type="dxa"/>
          </w:tcPr>
          <w:p w14:paraId="106F9421" w14:textId="34E80F57" w:rsidR="003115D0" w:rsidRDefault="003115D0" w:rsidP="00CA6E5D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 w:rsidR="00CA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65FE3D0" w14:textId="77777777"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92776"/>
    <w:rsid w:val="001D2CA2"/>
    <w:rsid w:val="003115D0"/>
    <w:rsid w:val="003641D1"/>
    <w:rsid w:val="00396196"/>
    <w:rsid w:val="004D4E2F"/>
    <w:rsid w:val="00590E10"/>
    <w:rsid w:val="007C5C37"/>
    <w:rsid w:val="00830BB2"/>
    <w:rsid w:val="00970323"/>
    <w:rsid w:val="00C331FC"/>
    <w:rsid w:val="00CA6E5D"/>
    <w:rsid w:val="00E1340F"/>
    <w:rsid w:val="00F93F45"/>
    <w:rsid w:val="00FA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012B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NGO-OPERATOR1</cp:lastModifiedBy>
  <cp:revision>3</cp:revision>
  <dcterms:created xsi:type="dcterms:W3CDTF">2025-07-09T13:41:00Z</dcterms:created>
  <dcterms:modified xsi:type="dcterms:W3CDTF">2025-07-09T13:50:00Z</dcterms:modified>
</cp:coreProperties>
</file>